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E2E" w:rsidRDefault="00A73338">
      <w:r>
        <w:t>Задача № 12  СБОРНИК 2021 года</w:t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3432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4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7068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4627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77510" cy="422910"/>
            <wp:effectExtent l="1905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175885" cy="647065"/>
            <wp:effectExtent l="1905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885" cy="6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702300" cy="49149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55615" cy="483235"/>
            <wp:effectExtent l="1905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81568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51143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83B" w:rsidRDefault="004B383B" w:rsidP="00A73338">
      <w:pPr>
        <w:pStyle w:val="a5"/>
      </w:pPr>
    </w:p>
    <w:p w:rsidR="00A73338" w:rsidRDefault="00A73338" w:rsidP="00A73338">
      <w:pPr>
        <w:pStyle w:val="a5"/>
      </w:pPr>
    </w:p>
    <w:p w:rsidR="00A73338" w:rsidRDefault="00A73338" w:rsidP="00A73338">
      <w:pPr>
        <w:pStyle w:val="a5"/>
      </w:pPr>
      <w:r>
        <w:t>ДОМА:</w:t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98339" cy="55209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5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400040" cy="8020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11459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1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9306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A73338" w:rsidP="00A7333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40268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0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338" w:rsidRDefault="004B383B" w:rsidP="00A7333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49506"/>
            <wp:effectExtent l="1905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9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3338" w:rsidSect="00A7333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3338"/>
    <w:rsid w:val="004B383B"/>
    <w:rsid w:val="005E4E2E"/>
    <w:rsid w:val="00A73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3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733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2020-11-17T18:15:00Z</dcterms:created>
  <dcterms:modified xsi:type="dcterms:W3CDTF">2020-11-17T18:28:00Z</dcterms:modified>
</cp:coreProperties>
</file>